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8E25CB" w:rsidP="00506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Хайруллина Халиса Гарифулловна</w:t>
            </w:r>
            <w:r w:rsidR="00ED6F3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8E25CB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25.03.1926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8E2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r w:rsidR="003A187C">
              <w:rPr>
                <w:sz w:val="28"/>
                <w:szCs w:val="28"/>
              </w:rPr>
              <w:t>Лаишевский район,</w:t>
            </w:r>
            <w:r w:rsidR="00C30069">
              <w:rPr>
                <w:sz w:val="28"/>
                <w:szCs w:val="28"/>
              </w:rPr>
              <w:t xml:space="preserve"> </w:t>
            </w:r>
            <w:r w:rsidR="003250F9">
              <w:rPr>
                <w:sz w:val="28"/>
                <w:szCs w:val="28"/>
              </w:rPr>
              <w:t>с.Державино</w:t>
            </w:r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0F73C4">
              <w:rPr>
                <w:sz w:val="28"/>
                <w:szCs w:val="28"/>
              </w:rPr>
              <w:t>Заббарова</w:t>
            </w:r>
            <w:r w:rsidR="00081DE7">
              <w:rPr>
                <w:sz w:val="28"/>
                <w:szCs w:val="28"/>
              </w:rPr>
              <w:t>,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8E25CB">
              <w:rPr>
                <w:sz w:val="28"/>
                <w:szCs w:val="28"/>
              </w:rPr>
              <w:t>34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ED6F37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(нужное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8E25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8E25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член семьи погибших (умерших) инвалидов войны</w:t>
      </w:r>
      <w:r w:rsidR="00B65639" w:rsidRPr="008E25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,участников ВОВ</w:t>
      </w:r>
      <w:r w:rsidRPr="008E25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r w:rsidRPr="008F7779">
        <w:rPr>
          <w:sz w:val="28"/>
          <w:szCs w:val="28"/>
        </w:rPr>
        <w:t xml:space="preserve">Одинокий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0F73C4">
        <w:rPr>
          <w:b/>
          <w:sz w:val="28"/>
          <w:szCs w:val="28"/>
          <w:u w:val="single"/>
        </w:rPr>
        <w:t>Одиноко проживающий</w:t>
      </w:r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r w:rsidRPr="000F73C4">
        <w:rPr>
          <w:sz w:val="28"/>
          <w:szCs w:val="28"/>
        </w:rPr>
        <w:t>Прожива</w:t>
      </w:r>
      <w:r w:rsidR="002C764C" w:rsidRPr="000F73C4">
        <w:rPr>
          <w:sz w:val="28"/>
          <w:szCs w:val="28"/>
        </w:rPr>
        <w:t>ющий</w:t>
      </w:r>
      <w:r w:rsidRPr="000F73C4">
        <w:rPr>
          <w:sz w:val="28"/>
          <w:szCs w:val="28"/>
        </w:rPr>
        <w:t xml:space="preserve"> в семье близких родственников /</w:t>
      </w:r>
    </w:p>
    <w:p w:rsidR="002C764C" w:rsidRPr="00185410" w:rsidRDefault="003D01BC" w:rsidP="003D01BC">
      <w:pPr>
        <w:rPr>
          <w:sz w:val="28"/>
          <w:szCs w:val="28"/>
        </w:rPr>
      </w:pPr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8E25CB" w:rsidRDefault="007147B6" w:rsidP="007147B6">
      <w:pPr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Имеются дети трудоспособного возраста</w:t>
      </w:r>
      <w:r w:rsidRPr="000F73C4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 xml:space="preserve">/ Имеются внуки трудоспособного возраста </w:t>
      </w:r>
    </w:p>
    <w:p w:rsidR="00BF0B18" w:rsidRPr="000F73C4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>ветерана состоит из: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AB733B">
        <w:rPr>
          <w:b/>
          <w:sz w:val="28"/>
          <w:szCs w:val="28"/>
        </w:rPr>
        <w:t>Другие родственники, с которыми поддерживаются отношения</w:t>
      </w:r>
      <w:r w:rsidR="00B31D39" w:rsidRPr="00AB733B">
        <w:rPr>
          <w:b/>
          <w:sz w:val="28"/>
          <w:szCs w:val="28"/>
        </w:rPr>
        <w:t>:</w:t>
      </w:r>
      <w:r w:rsidR="00CB4A02" w:rsidRPr="00CB4A02">
        <w:rPr>
          <w:sz w:val="28"/>
          <w:szCs w:val="28"/>
          <w:u w:val="single"/>
        </w:rPr>
        <w:t xml:space="preserve"> </w:t>
      </w:r>
    </w:p>
    <w:p w:rsidR="003250F9" w:rsidRDefault="008E25CB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Дочь-Ефимова Миннеруй Хасановна</w:t>
      </w:r>
      <w:r w:rsidR="003250F9">
        <w:rPr>
          <w:sz w:val="28"/>
          <w:szCs w:val="28"/>
          <w:u w:val="single"/>
        </w:rPr>
        <w:t>.</w:t>
      </w:r>
    </w:p>
    <w:p w:rsidR="008E25CB" w:rsidRDefault="008E25CB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EF5987" w:rsidRDefault="00602CC9" w:rsidP="007147B6">
      <w:pPr>
        <w:pBdr>
          <w:bottom w:val="single" w:sz="12" w:space="1" w:color="auto"/>
        </w:pBdr>
        <w:rPr>
          <w:b/>
          <w:sz w:val="28"/>
          <w:szCs w:val="28"/>
        </w:rPr>
      </w:pPr>
      <w:r w:rsidRPr="00ED6F37">
        <w:rPr>
          <w:b/>
          <w:sz w:val="28"/>
          <w:szCs w:val="28"/>
        </w:rPr>
        <w:t xml:space="preserve">Информация о соседях, с которыми поддерживаются </w:t>
      </w:r>
      <w:r w:rsidR="00385B4C" w:rsidRPr="00ED6F37">
        <w:rPr>
          <w:b/>
          <w:sz w:val="28"/>
          <w:szCs w:val="28"/>
        </w:rPr>
        <w:t>отношения</w:t>
      </w:r>
      <w:r w:rsidR="00ED6F37">
        <w:rPr>
          <w:b/>
          <w:sz w:val="28"/>
          <w:szCs w:val="28"/>
        </w:rPr>
        <w:t>.</w:t>
      </w:r>
    </w:p>
    <w:p w:rsidR="008E25CB" w:rsidRPr="008E25CB" w:rsidRDefault="008E25CB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8E25CB">
        <w:rPr>
          <w:sz w:val="28"/>
          <w:szCs w:val="28"/>
          <w:u w:val="single"/>
        </w:rPr>
        <w:t>Зиннатуллина Минбаян Митхатовна</w:t>
      </w:r>
      <w:r>
        <w:rPr>
          <w:sz w:val="28"/>
          <w:szCs w:val="28"/>
          <w:u w:val="single"/>
        </w:rPr>
        <w:t>.</w:t>
      </w:r>
    </w:p>
    <w:p w:rsidR="008F7779" w:rsidRDefault="008F7779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r w:rsidRPr="007D27FA">
              <w:rPr>
                <w:b/>
                <w:sz w:val="28"/>
                <w:szCs w:val="28"/>
                <w:u w:val="single"/>
              </w:rPr>
              <w:t xml:space="preserve">Лаишевском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CA08EC" w:rsidRDefault="00CA08EC" w:rsidP="00BF5247">
            <w:pPr>
              <w:rPr>
                <w:sz w:val="28"/>
                <w:szCs w:val="28"/>
              </w:rPr>
            </w:pPr>
          </w:p>
          <w:p w:rsidR="00097999" w:rsidRPr="00185410" w:rsidRDefault="003E0AC5" w:rsidP="00CC5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6B14C2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9F13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CE52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B2D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Сабирова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2974CA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2974CA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Бикмуллина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(нужное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r w:rsidRPr="00185410">
        <w:rPr>
          <w:i/>
          <w:sz w:val="28"/>
          <w:szCs w:val="28"/>
        </w:rPr>
        <w:t>нужное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Частное: 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lastRenderedPageBreak/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r w:rsidR="00EC3980" w:rsidRPr="00185410">
              <w:rPr>
                <w:sz w:val="28"/>
                <w:szCs w:val="28"/>
              </w:rPr>
              <w:t>кв.м)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>социальная 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</w:p>
    <w:tbl>
      <w:tblPr>
        <w:tblStyle w:val="a3"/>
        <w:tblW w:w="10455" w:type="dxa"/>
        <w:tblInd w:w="108" w:type="dxa"/>
        <w:tblLook w:val="04A0" w:firstRow="1" w:lastRow="0" w:firstColumn="1" w:lastColumn="0" w:noHBand="0" w:noVBand="1"/>
      </w:tblPr>
      <w:tblGrid>
        <w:gridCol w:w="2536"/>
        <w:gridCol w:w="2059"/>
        <w:gridCol w:w="2061"/>
        <w:gridCol w:w="2059"/>
        <w:gridCol w:w="1740"/>
      </w:tblGrid>
      <w:tr w:rsidR="00744F59" w:rsidRPr="00185410" w:rsidTr="00825E86">
        <w:tc>
          <w:tcPr>
            <w:tcW w:w="2536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825E86">
        <w:tc>
          <w:tcPr>
            <w:tcW w:w="10455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25E86">
        <w:tc>
          <w:tcPr>
            <w:tcW w:w="10455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825E86">
        <w:tc>
          <w:tcPr>
            <w:tcW w:w="2536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3F37F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3F37F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3F37F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3F37F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825E86"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3F37F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3F37F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3F37F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3F37F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825E86">
        <w:tc>
          <w:tcPr>
            <w:tcW w:w="2536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825E86">
        <w:tc>
          <w:tcPr>
            <w:tcW w:w="10455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3F37F5" w:rsidRPr="00185410" w:rsidTr="00825E86">
        <w:tc>
          <w:tcPr>
            <w:tcW w:w="2536" w:type="dxa"/>
            <w:tcBorders>
              <w:bottom w:val="dashed" w:sz="4" w:space="0" w:color="auto"/>
            </w:tcBorders>
          </w:tcPr>
          <w:p w:rsidR="003F37F5" w:rsidRPr="00185410" w:rsidRDefault="003F37F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F37F5" w:rsidRPr="00185410" w:rsidRDefault="003F37F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3F37F5" w:rsidRDefault="003F37F5">
            <w:r w:rsidRPr="00EF5086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F37F5" w:rsidRPr="00185410" w:rsidRDefault="003F37F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3F37F5" w:rsidRPr="00185410" w:rsidRDefault="003F37F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3F37F5" w:rsidRPr="00185410" w:rsidTr="00825E86"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EF5086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10455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льготном слухопротезировании: </w:t>
            </w:r>
          </w:p>
        </w:tc>
      </w:tr>
      <w:tr w:rsidR="003F37F5" w:rsidRPr="00185410" w:rsidTr="00825E86">
        <w:tc>
          <w:tcPr>
            <w:tcW w:w="2536" w:type="dxa"/>
            <w:tcBorders>
              <w:bottom w:val="dashed" w:sz="4" w:space="0" w:color="auto"/>
            </w:tcBorders>
          </w:tcPr>
          <w:p w:rsidR="003F37F5" w:rsidRPr="00185410" w:rsidRDefault="003F37F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F37F5" w:rsidRPr="00185410" w:rsidRDefault="003F37F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3F37F5" w:rsidRDefault="003F37F5">
            <w:r w:rsidRPr="00632F95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F37F5" w:rsidRPr="00185410" w:rsidRDefault="003F37F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3F37F5" w:rsidRPr="00185410" w:rsidRDefault="003F37F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3F37F5" w:rsidRPr="00185410" w:rsidTr="00825E86"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632F95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3F37F5" w:rsidRPr="00185410" w:rsidRDefault="003F37F5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10455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3F37F5" w:rsidRPr="00185410" w:rsidTr="00825E86">
        <w:tc>
          <w:tcPr>
            <w:tcW w:w="2536" w:type="dxa"/>
            <w:tcBorders>
              <w:bottom w:val="dashed" w:sz="4" w:space="0" w:color="auto"/>
            </w:tcBorders>
          </w:tcPr>
          <w:p w:rsidR="003F37F5" w:rsidRPr="00185410" w:rsidRDefault="003F37F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F37F5" w:rsidRPr="00185410" w:rsidRDefault="003F37F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3F37F5" w:rsidRDefault="003F37F5">
            <w:r w:rsidRPr="005F3354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F37F5" w:rsidRPr="00185410" w:rsidRDefault="003F37F5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3F37F5" w:rsidRPr="00185410" w:rsidRDefault="003F37F5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F37F5" w:rsidRPr="00185410" w:rsidTr="00825E86"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3635B8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5F3354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/>
        </w:tc>
      </w:tr>
      <w:tr w:rsidR="003F37F5" w:rsidRPr="00185410" w:rsidTr="00825E86"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3635B8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5F3354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/>
        </w:tc>
      </w:tr>
      <w:tr w:rsidR="003F37F5" w:rsidRPr="00185410" w:rsidTr="00825E86"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3635B8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5F3354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/>
        </w:tc>
      </w:tr>
      <w:tr w:rsidR="003F37F5" w:rsidRPr="00185410" w:rsidTr="00825E86"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3635B8">
              <w:rPr>
                <w:sz w:val="28"/>
                <w:szCs w:val="28"/>
              </w:rPr>
              <w:t>Отказ от дло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5F3354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/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rPr>
          <w:trHeight w:val="471"/>
        </w:trPr>
        <w:tc>
          <w:tcPr>
            <w:tcW w:w="10455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3F37F5" w:rsidRPr="00185410" w:rsidTr="00825E86">
        <w:trPr>
          <w:trHeight w:val="357"/>
        </w:trPr>
        <w:tc>
          <w:tcPr>
            <w:tcW w:w="2536" w:type="dxa"/>
            <w:tcBorders>
              <w:bottom w:val="dashed" w:sz="4" w:space="0" w:color="auto"/>
            </w:tcBorders>
          </w:tcPr>
          <w:p w:rsidR="003F37F5" w:rsidRPr="00185410" w:rsidRDefault="003F37F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F37F5" w:rsidRPr="00185410" w:rsidRDefault="003F37F5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3F37F5" w:rsidRDefault="003F37F5">
            <w:r w:rsidRPr="00F064A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F37F5" w:rsidRDefault="003F37F5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3F37F5" w:rsidRDefault="003F37F5"/>
        </w:tc>
      </w:tr>
      <w:tr w:rsidR="003F37F5" w:rsidRPr="00185410" w:rsidTr="00825E86">
        <w:trPr>
          <w:trHeight w:val="357"/>
        </w:trPr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2008B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F064A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/>
        </w:tc>
      </w:tr>
      <w:tr w:rsidR="003F37F5" w:rsidRPr="00185410" w:rsidTr="00825E86">
        <w:trPr>
          <w:trHeight w:val="357"/>
        </w:trPr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2008B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F064A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/>
        </w:tc>
      </w:tr>
      <w:tr w:rsidR="003F37F5" w:rsidRPr="00185410" w:rsidTr="00825E86">
        <w:trPr>
          <w:trHeight w:val="357"/>
        </w:trPr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2008B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F064A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/>
        </w:tc>
      </w:tr>
      <w:tr w:rsidR="003F37F5" w:rsidRPr="00185410" w:rsidTr="00825E86">
        <w:trPr>
          <w:trHeight w:val="357"/>
        </w:trPr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Pr="00185410" w:rsidRDefault="003F37F5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2008B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>
            <w:r w:rsidRPr="00F064A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F37F5" w:rsidRDefault="003F37F5"/>
        </w:tc>
      </w:tr>
      <w:tr w:rsidR="001A5250" w:rsidRPr="00185410" w:rsidTr="00825E86">
        <w:trPr>
          <w:trHeight w:val="357"/>
        </w:trPr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rPr>
          <w:trHeight w:val="357"/>
        </w:trPr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rPr>
          <w:trHeight w:val="357"/>
        </w:trPr>
        <w:tc>
          <w:tcPr>
            <w:tcW w:w="2536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rPr>
          <w:trHeight w:val="357"/>
        </w:trPr>
        <w:tc>
          <w:tcPr>
            <w:tcW w:w="10455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825E86">
        <w:tc>
          <w:tcPr>
            <w:tcW w:w="10455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825E86">
        <w:tc>
          <w:tcPr>
            <w:tcW w:w="2536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10455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протезировании и ортезировании (при наличии показаний):</w:t>
            </w:r>
          </w:p>
        </w:tc>
      </w:tr>
      <w:tr w:rsidR="001A5250" w:rsidRPr="00185410" w:rsidTr="00825E86">
        <w:tc>
          <w:tcPr>
            <w:tcW w:w="2536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10455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2536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825E86">
        <w:tc>
          <w:tcPr>
            <w:tcW w:w="2536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 по организации м</w:t>
      </w:r>
      <w:r w:rsidR="00D67E5B" w:rsidRPr="00185410">
        <w:rPr>
          <w:sz w:val="28"/>
          <w:szCs w:val="28"/>
        </w:rPr>
        <w:t>едико-социального обслуживания</w:t>
      </w:r>
      <w:r w:rsidRPr="00185410">
        <w:rPr>
          <w:sz w:val="28"/>
          <w:szCs w:val="28"/>
        </w:rPr>
        <w:t xml:space="preserve"> 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321084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 xml:space="preserve">решению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необходимости</w:t>
            </w:r>
          </w:p>
        </w:tc>
        <w:tc>
          <w:tcPr>
            <w:tcW w:w="2421" w:type="dxa"/>
          </w:tcPr>
          <w:p w:rsidR="009244A1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2974CA" w:rsidRDefault="002974CA" w:rsidP="002974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2974C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98786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8786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8786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8786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8786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5A73BC" w:rsidP="005A73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5A73B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5A73B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5A73B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>(надомном или стационарном) указывается с какого времени состоит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98786D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98786D"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98786D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декабрь,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98786D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98786D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98786D">
            <w:r>
              <w:rPr>
                <w:sz w:val="28"/>
                <w:szCs w:val="28"/>
              </w:rPr>
              <w:t>Волонтёры Державинской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98786D" w:rsidP="00C520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октябрь.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98786D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Пожелания ветерана </w:t>
      </w:r>
      <w:r w:rsidR="009A5780">
        <w:rPr>
          <w:sz w:val="28"/>
          <w:szCs w:val="28"/>
        </w:rPr>
        <w:t xml:space="preserve">: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Бурганова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Лаишевской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Булатов Рашат Мотыгуллович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3D8" w:rsidRDefault="002863D8" w:rsidP="00700365">
      <w:r>
        <w:separator/>
      </w:r>
    </w:p>
  </w:endnote>
  <w:endnote w:type="continuationSeparator" w:id="0">
    <w:p w:rsidR="002863D8" w:rsidRDefault="002863D8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3D8" w:rsidRDefault="002863D8" w:rsidP="00700365">
      <w:r>
        <w:separator/>
      </w:r>
    </w:p>
  </w:footnote>
  <w:footnote w:type="continuationSeparator" w:id="0">
    <w:p w:rsidR="002863D8" w:rsidRDefault="002863D8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825E86" w:rsidRDefault="00825E8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7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7B1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D7ABD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863D8"/>
    <w:rsid w:val="002900A7"/>
    <w:rsid w:val="002958B5"/>
    <w:rsid w:val="002970A6"/>
    <w:rsid w:val="002974CA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1084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1C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37F5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1DB9"/>
    <w:rsid w:val="005A3896"/>
    <w:rsid w:val="005A4687"/>
    <w:rsid w:val="005A4790"/>
    <w:rsid w:val="005A595E"/>
    <w:rsid w:val="005A6541"/>
    <w:rsid w:val="005A73BC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5E86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6E27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8786D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7A2E"/>
    <w:rsid w:val="009B048D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CA69C-DE86-4446-AF45-56E1F372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gayanova.albina</dc:creator>
  <cp:lastModifiedBy>Nailja</cp:lastModifiedBy>
  <cp:revision>2</cp:revision>
  <cp:lastPrinted>2014-10-30T07:06:00Z</cp:lastPrinted>
  <dcterms:created xsi:type="dcterms:W3CDTF">2015-01-14T17:42:00Z</dcterms:created>
  <dcterms:modified xsi:type="dcterms:W3CDTF">2015-01-14T17:42:00Z</dcterms:modified>
</cp:coreProperties>
</file>